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合肥工大工程试验检测有限责任公司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商务公车报价清单</w:t>
      </w:r>
    </w:p>
    <w:tbl>
      <w:tblPr>
        <w:tblStyle w:val="8"/>
        <w:tblW w:w="13755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05"/>
        <w:gridCol w:w="3960"/>
        <w:gridCol w:w="1230"/>
        <w:gridCol w:w="1770"/>
        <w:gridCol w:w="187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配置要求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别克GL8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2022款ES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陆尊653T豪华型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颜色碧玺棕；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（元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135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大写：              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售后服务质量标准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（可附页）</w:t>
            </w:r>
          </w:p>
        </w:tc>
        <w:tc>
          <w:tcPr>
            <w:tcW w:w="11135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>备注： 1、含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13</w:t>
      </w:r>
      <w:r>
        <w:rPr>
          <w:rFonts w:hint="eastAsia" w:ascii="宋体" w:hAnsi="宋体" w:cs="楷体_GB2312"/>
          <w:b/>
          <w:bCs/>
          <w:sz w:val="21"/>
          <w:szCs w:val="21"/>
        </w:rPr>
        <w:t>%增值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税</w:t>
      </w:r>
      <w:r>
        <w:rPr>
          <w:rFonts w:hint="eastAsia" w:ascii="宋体" w:hAnsi="宋体" w:cs="楷体_GB2312"/>
          <w:b/>
          <w:bCs/>
          <w:sz w:val="21"/>
          <w:szCs w:val="21"/>
        </w:rPr>
        <w:t>专用发票；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     2、设备需按指定品牌、配置报价；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7" w:firstLineChars="98"/>
        <w:jc w:val="left"/>
        <w:textAlignment w:val="auto"/>
        <w:rPr>
          <w:rFonts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  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3</w:t>
      </w:r>
      <w:r>
        <w:rPr>
          <w:rFonts w:hint="eastAsia" w:ascii="宋体" w:hAnsi="宋体" w:cs="楷体_GB2312"/>
          <w:b/>
          <w:bCs/>
          <w:sz w:val="21"/>
          <w:szCs w:val="21"/>
        </w:rPr>
        <w:t>、请于2</w:t>
      </w:r>
      <w:r>
        <w:rPr>
          <w:rFonts w:ascii="宋体" w:hAnsi="宋体" w:cs="楷体_GB2312"/>
          <w:b/>
          <w:bCs/>
          <w:sz w:val="21"/>
          <w:szCs w:val="21"/>
        </w:rPr>
        <w:t>0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22</w:t>
      </w:r>
      <w:r>
        <w:rPr>
          <w:rFonts w:hint="eastAsia" w:ascii="宋体" w:hAnsi="宋体" w:cs="楷体_GB2312"/>
          <w:b/>
          <w:bCs/>
          <w:sz w:val="21"/>
          <w:szCs w:val="21"/>
        </w:rPr>
        <w:t>年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05</w:t>
      </w:r>
      <w:r>
        <w:rPr>
          <w:rFonts w:hint="eastAsia" w:ascii="宋体" w:hAnsi="宋体" w:cs="楷体_GB2312"/>
          <w:b/>
          <w:bCs/>
          <w:sz w:val="21"/>
          <w:szCs w:val="21"/>
        </w:rPr>
        <w:t>月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cs="楷体_GB2312"/>
          <w:b/>
          <w:bCs/>
          <w:sz w:val="21"/>
          <w:szCs w:val="21"/>
        </w:rPr>
        <w:t>日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下午16</w:t>
      </w:r>
      <w:r>
        <w:rPr>
          <w:rFonts w:hint="eastAsia" w:ascii="宋体" w:hAnsi="宋体" w:cs="楷体_GB2312"/>
          <w:b/>
          <w:bCs/>
          <w:sz w:val="21"/>
          <w:szCs w:val="21"/>
        </w:rPr>
        <w:t>: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楷体_GB2312"/>
          <w:b/>
          <w:bCs/>
          <w:sz w:val="21"/>
          <w:szCs w:val="21"/>
        </w:rPr>
        <w:t>0前密封递交至合肥市包河区花园大道369号合肥工大智能院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B540室</w:t>
      </w:r>
      <w:r>
        <w:rPr>
          <w:rFonts w:hint="eastAsia" w:ascii="宋体" w:hAnsi="宋体" w:cs="楷体_GB2312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60" w:firstLineChars="550"/>
        <w:textAlignment w:val="auto"/>
        <w:rPr>
          <w:rFonts w:hint="eastAsia" w:ascii="宋体" w:hAnsi="宋体" w:eastAsia="宋体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联系人：陈主任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楷体_GB2312"/>
          <w:b/>
          <w:bCs/>
          <w:sz w:val="21"/>
          <w:szCs w:val="21"/>
        </w:rPr>
        <w:t xml:space="preserve"> 电话： 0551-62919370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hAnsi="宋体" w:cs="楷体_GB2312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79" w:firstLineChars="3500"/>
        <w:textAlignment w:val="auto"/>
        <w:rPr>
          <w:rFonts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报价单位（盖章）：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                              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宋体" w:hAnsi="宋体" w:cs="楷体_GB2312"/>
          <w:b/>
          <w:bCs/>
          <w:sz w:val="21"/>
          <w:szCs w:val="21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1" w:firstLineChars="1400"/>
        <w:textAlignment w:val="auto"/>
        <w:rPr>
          <w:rFonts w:ascii="微软雅黑" w:hAnsi="微软雅黑" w:eastAsia="微软雅黑" w:cs="微软雅黑"/>
          <w:color w:val="434343"/>
          <w:szCs w:val="21"/>
          <w:shd w:val="clear" w:color="auto" w:fill="FFFFFF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 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楷体_GB2312"/>
          <w:b/>
          <w:bCs/>
          <w:sz w:val="21"/>
          <w:szCs w:val="21"/>
        </w:rPr>
        <w:t xml:space="preserve"> 联系电话：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RhZGJjYmI1ODQxZGQ5ZDI4OWZiZWFmZWY0MzdkZDIifQ=="/>
  </w:docVars>
  <w:rsids>
    <w:rsidRoot w:val="763E19E5"/>
    <w:rsid w:val="002C220A"/>
    <w:rsid w:val="003D1991"/>
    <w:rsid w:val="008D62C8"/>
    <w:rsid w:val="009029F5"/>
    <w:rsid w:val="009127A4"/>
    <w:rsid w:val="00A9349D"/>
    <w:rsid w:val="02C14BF9"/>
    <w:rsid w:val="02D9056C"/>
    <w:rsid w:val="03084543"/>
    <w:rsid w:val="038E26A7"/>
    <w:rsid w:val="042224B2"/>
    <w:rsid w:val="05E63AA2"/>
    <w:rsid w:val="06574B02"/>
    <w:rsid w:val="0A50543E"/>
    <w:rsid w:val="0A8113CE"/>
    <w:rsid w:val="0AEC0A7D"/>
    <w:rsid w:val="0CB5648E"/>
    <w:rsid w:val="0DAD6FBB"/>
    <w:rsid w:val="0DD44B1D"/>
    <w:rsid w:val="0DF9776F"/>
    <w:rsid w:val="0F4817FD"/>
    <w:rsid w:val="106D0892"/>
    <w:rsid w:val="11163140"/>
    <w:rsid w:val="114B63D1"/>
    <w:rsid w:val="11A65EF9"/>
    <w:rsid w:val="14157C3C"/>
    <w:rsid w:val="15AF240F"/>
    <w:rsid w:val="17E70DBC"/>
    <w:rsid w:val="18A84B5D"/>
    <w:rsid w:val="1B112153"/>
    <w:rsid w:val="1BA17641"/>
    <w:rsid w:val="1C7B6E80"/>
    <w:rsid w:val="1EDF0177"/>
    <w:rsid w:val="1F3E6954"/>
    <w:rsid w:val="1FE24111"/>
    <w:rsid w:val="21B005DE"/>
    <w:rsid w:val="220D15D2"/>
    <w:rsid w:val="225E44DE"/>
    <w:rsid w:val="24765B0F"/>
    <w:rsid w:val="24843087"/>
    <w:rsid w:val="24A266AB"/>
    <w:rsid w:val="25897CF1"/>
    <w:rsid w:val="27C00677"/>
    <w:rsid w:val="2AD80ACD"/>
    <w:rsid w:val="2B652EB0"/>
    <w:rsid w:val="31544188"/>
    <w:rsid w:val="31886E82"/>
    <w:rsid w:val="32894C20"/>
    <w:rsid w:val="3366612E"/>
    <w:rsid w:val="33AB32FB"/>
    <w:rsid w:val="35984C00"/>
    <w:rsid w:val="35D42696"/>
    <w:rsid w:val="37284AD5"/>
    <w:rsid w:val="39052747"/>
    <w:rsid w:val="396B5955"/>
    <w:rsid w:val="39DC4A6E"/>
    <w:rsid w:val="39FE23D7"/>
    <w:rsid w:val="3A7527C3"/>
    <w:rsid w:val="3AD82FF0"/>
    <w:rsid w:val="3B2A7AA4"/>
    <w:rsid w:val="3C4D0200"/>
    <w:rsid w:val="3D062EB7"/>
    <w:rsid w:val="3D7F5473"/>
    <w:rsid w:val="3E094D52"/>
    <w:rsid w:val="40B157B0"/>
    <w:rsid w:val="41DC46F0"/>
    <w:rsid w:val="427D5E63"/>
    <w:rsid w:val="4349399B"/>
    <w:rsid w:val="44F26394"/>
    <w:rsid w:val="473E331C"/>
    <w:rsid w:val="475F1FDB"/>
    <w:rsid w:val="47990756"/>
    <w:rsid w:val="482C1D28"/>
    <w:rsid w:val="482D0325"/>
    <w:rsid w:val="48706B00"/>
    <w:rsid w:val="48CA198F"/>
    <w:rsid w:val="4925236F"/>
    <w:rsid w:val="4ACF74CF"/>
    <w:rsid w:val="4C497507"/>
    <w:rsid w:val="4E003691"/>
    <w:rsid w:val="4E8406DF"/>
    <w:rsid w:val="4EA600BA"/>
    <w:rsid w:val="4F7F6900"/>
    <w:rsid w:val="4FF4183A"/>
    <w:rsid w:val="507D3324"/>
    <w:rsid w:val="50D52DE4"/>
    <w:rsid w:val="51391ED1"/>
    <w:rsid w:val="51956D68"/>
    <w:rsid w:val="52817876"/>
    <w:rsid w:val="52F621A2"/>
    <w:rsid w:val="53AB0A82"/>
    <w:rsid w:val="543C5B7E"/>
    <w:rsid w:val="55681384"/>
    <w:rsid w:val="563C26F3"/>
    <w:rsid w:val="57B16C24"/>
    <w:rsid w:val="5823316F"/>
    <w:rsid w:val="582A7540"/>
    <w:rsid w:val="59136348"/>
    <w:rsid w:val="599A3C0F"/>
    <w:rsid w:val="59CB4AB4"/>
    <w:rsid w:val="5A734016"/>
    <w:rsid w:val="5B3C3E83"/>
    <w:rsid w:val="5B9A5455"/>
    <w:rsid w:val="5D015BB7"/>
    <w:rsid w:val="5D1C6DD9"/>
    <w:rsid w:val="5DBF512A"/>
    <w:rsid w:val="607408E6"/>
    <w:rsid w:val="6116621A"/>
    <w:rsid w:val="62361D1E"/>
    <w:rsid w:val="63E678B4"/>
    <w:rsid w:val="64D15E6F"/>
    <w:rsid w:val="653B4D1B"/>
    <w:rsid w:val="693444E5"/>
    <w:rsid w:val="6D1F7993"/>
    <w:rsid w:val="6D544E73"/>
    <w:rsid w:val="6D7F3300"/>
    <w:rsid w:val="6E3841D2"/>
    <w:rsid w:val="6E9F0D8B"/>
    <w:rsid w:val="70180E0D"/>
    <w:rsid w:val="71A93AAC"/>
    <w:rsid w:val="71B76705"/>
    <w:rsid w:val="73F43927"/>
    <w:rsid w:val="73F56B78"/>
    <w:rsid w:val="74077093"/>
    <w:rsid w:val="743957DE"/>
    <w:rsid w:val="74424693"/>
    <w:rsid w:val="74FF2584"/>
    <w:rsid w:val="763E19E5"/>
    <w:rsid w:val="76F91BDC"/>
    <w:rsid w:val="772C1187"/>
    <w:rsid w:val="777032C5"/>
    <w:rsid w:val="78CA77F8"/>
    <w:rsid w:val="798D6824"/>
    <w:rsid w:val="7AA25ABC"/>
    <w:rsid w:val="7AD21400"/>
    <w:rsid w:val="7B1053C2"/>
    <w:rsid w:val="7B3A43C3"/>
    <w:rsid w:val="7B3F643F"/>
    <w:rsid w:val="7D152EC3"/>
    <w:rsid w:val="7F9D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</Words>
  <Characters>231</Characters>
  <Lines>7</Lines>
  <Paragraphs>1</Paragraphs>
  <TotalTime>15</TotalTime>
  <ScaleCrop>false</ScaleCrop>
  <LinksUpToDate>false</LinksUpToDate>
  <CharactersWithSpaces>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2018-09-13T11:09:00Z</dcterms:created>
  <dc:creator>丿丶☁</dc:creator>
  <cp:lastModifiedBy>Administrator</cp:lastModifiedBy>
  <cp:lastPrinted>2018-12-20T08:34:00Z</cp:lastPrinted>
  <dcterms:modified xsi:type="dcterms:W3CDTF">2022-04-29T04:07:54Z</dcterms:modified>
  <dc:title>一、招标条件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2F774882F66A4B2998E7B5830D189D8E</vt:lpwstr>
  </property>
</Properties>
</file>