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/>
          <w:b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color w:val="auto"/>
          <w:sz w:val="18"/>
          <w:szCs w:val="18"/>
          <w:lang w:val="en-US" w:eastAsia="zh-CN"/>
        </w:rPr>
        <w:t>附件：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合肥工大工程试验检测有限责任公司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宋体" w:hAnsi="宋体" w:eastAsia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仪器设备报价清单</w:t>
      </w:r>
    </w:p>
    <w:tbl>
      <w:tblPr>
        <w:tblStyle w:val="8"/>
        <w:tblW w:w="13755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96"/>
        <w:gridCol w:w="5400"/>
        <w:gridCol w:w="1696"/>
        <w:gridCol w:w="785"/>
        <w:gridCol w:w="702"/>
        <w:gridCol w:w="865"/>
        <w:gridCol w:w="854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设备名称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规格型号/主要技术指标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厂家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数量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（元）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金额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金属材料夏比摆锤冲击试验低温槽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金属材料夏比摆锤冲击试验配套使用低温槽，用于样品的低温预处理。根据产品规范《桥梁用结构钢》GB/T 714-2015、《低合金高强度结构钢》GB/T 1591-2018和《碳素结构钢》GB/T 700-2006的要求，冲击试验样品需保持温度：+20℃、0℃、-20℃、-40℃、-60℃；根据试验方法《金属材料 夏比摆锤冲击试验方法》GB/T 229-2020的要求，使用液体或气体介质冷却时，介质温度应在规定温度的±1℃以内。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逆反射标志测量仪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标志逆反射测量仪是测量逆反射材料光度性能（逆反射系数）的仪器，用于道路交通标志的逆反射系数现场实测，确保反射标志材料达到相关标准的规定要求，须符合《道路交通反光膜》GB/T 18833-2012；《逆反射测量仪》GB/T 26377-2010的要求。光源色温：2856±50K标准A光源；测量范围：0-2000。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北京中交工程仪器研究所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标线厚度测定仪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用于测量道路标线厚度的仪器，符合标准《《道路交通标线质量要求和检测方法》GB/T 16311-2009方法要求。测量范围：0-120mm,测量精度：0.01mm。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北京中交工程仪器研究所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反光标线逆反射系数测定仪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反光标线逆反射系数测定仪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是测量道路标线逆反射系数的仪器，符合《逆反射测量仪》GB/T 26377-2010；《道路交通标线质量要求和检测方法》GB/T 16311-2009；《逆反射仪器检定规程》JJG059-2004的要求。光源色温：2856±50K标准A光源；测量范围：0-4000。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北京中交工程仪器研究所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突起路标发光强度系数测定仪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突起路标发光强度系数测定仪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是测量道路突起路标发光强度系数的仪器，须符合《逆反射测量仪》GB/T 26377-2010；《突起路标》GB/T 24725-2009的要求。观测角：0.1°-2.0°（连续可调)；入射角（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β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1，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β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2）：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β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1为±0°，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β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±5°，±10°，±15°，±20°。光源色温：2856±50K标准A光源，测量范围：0-1999。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北京中交工程仪器研究所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56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1399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大写：                                           小写：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6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备注： 1、含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%增值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税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专用发票；</w:t>
      </w:r>
    </w:p>
    <w:p>
      <w:pPr>
        <w:pStyle w:val="2"/>
        <w:numPr>
          <w:ilvl w:val="0"/>
          <w:numId w:val="0"/>
        </w:numPr>
        <w:ind w:left="737" w:leftChars="0" w:firstLine="211" w:firstLineChars="1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2、以上部分设备按指定厂家报价；</w:t>
      </w:r>
    </w:p>
    <w:p>
      <w:pPr>
        <w:pStyle w:val="2"/>
        <w:numPr>
          <w:ilvl w:val="0"/>
          <w:numId w:val="0"/>
        </w:numPr>
        <w:ind w:left="737" w:leftChars="0" w:firstLine="211" w:firstLineChars="1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3、请</w:t>
      </w:r>
      <w:r>
        <w:rPr>
          <w:rFonts w:hint="eastAsia" w:ascii="宋体" w:hAnsi="宋体" w:cs="楷体_GB2312"/>
          <w:b/>
          <w:bCs/>
          <w:sz w:val="21"/>
          <w:szCs w:val="21"/>
        </w:rPr>
        <w:t>于</w:t>
      </w:r>
      <w:r>
        <w:rPr>
          <w:rFonts w:hint="eastAsia" w:ascii="宋体" w:hAnsi="宋体" w:cs="楷体_GB2312"/>
          <w:b/>
          <w:bCs/>
          <w:sz w:val="21"/>
          <w:szCs w:val="21"/>
          <w:highlight w:val="none"/>
        </w:rPr>
        <w:t>2</w:t>
      </w:r>
      <w:r>
        <w:rPr>
          <w:rFonts w:ascii="宋体" w:hAnsi="宋体" w:cs="楷体_GB2312"/>
          <w:b/>
          <w:bCs/>
          <w:sz w:val="21"/>
          <w:szCs w:val="21"/>
          <w:highlight w:val="none"/>
        </w:rPr>
        <w:t>0</w:t>
      </w:r>
      <w:r>
        <w:rPr>
          <w:rFonts w:hint="eastAsia" w:ascii="宋体" w:hAnsi="宋体" w:cs="楷体_GB2312"/>
          <w:b/>
          <w:bCs/>
          <w:sz w:val="21"/>
          <w:szCs w:val="21"/>
          <w:highlight w:val="none"/>
        </w:rPr>
        <w:t>2</w:t>
      </w:r>
      <w:r>
        <w:rPr>
          <w:rFonts w:hint="eastAsia" w:ascii="宋体" w:hAnsi="宋体" w:cs="楷体_GB2312"/>
          <w:b/>
          <w:bCs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楷体_GB2312"/>
          <w:b/>
          <w:bCs/>
          <w:sz w:val="21"/>
          <w:szCs w:val="21"/>
          <w:highlight w:val="none"/>
        </w:rPr>
        <w:t>年</w:t>
      </w:r>
      <w:r>
        <w:rPr>
          <w:rFonts w:hint="eastAsia" w:ascii="宋体" w:hAnsi="宋体" w:cs="楷体_GB2312"/>
          <w:b/>
          <w:bCs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楷体_GB2312"/>
          <w:b/>
          <w:bCs/>
          <w:sz w:val="21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楷体_GB2312"/>
          <w:b/>
          <w:bCs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楷体_GB2312"/>
          <w:b/>
          <w:bCs/>
          <w:sz w:val="21"/>
          <w:szCs w:val="21"/>
          <w:highlight w:val="none"/>
        </w:rPr>
        <w:t>月</w:t>
      </w:r>
      <w:r>
        <w:rPr>
          <w:rFonts w:hint="eastAsia" w:ascii="宋体" w:hAnsi="宋体" w:cs="楷体_GB2312"/>
          <w:b/>
          <w:bCs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楷体_GB2312"/>
          <w:b/>
          <w:bCs/>
          <w:sz w:val="21"/>
          <w:szCs w:val="21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楷体_GB2312"/>
          <w:b/>
          <w:bCs/>
          <w:sz w:val="21"/>
          <w:szCs w:val="21"/>
          <w:highlight w:val="none"/>
        </w:rPr>
        <w:t>日</w:t>
      </w:r>
      <w:r>
        <w:rPr>
          <w:rFonts w:hint="eastAsia" w:ascii="宋体" w:hAnsi="宋体" w:cs="楷体_GB2312"/>
          <w:b/>
          <w:bCs/>
          <w:sz w:val="21"/>
          <w:szCs w:val="21"/>
          <w:highlight w:val="none"/>
          <w:lang w:eastAsia="zh-CN"/>
        </w:rPr>
        <w:t>下</w:t>
      </w:r>
      <w:r>
        <w:rPr>
          <w:rFonts w:hint="eastAsia" w:ascii="宋体" w:hAnsi="宋体" w:cs="楷体_GB2312"/>
          <w:b/>
          <w:bCs/>
          <w:sz w:val="21"/>
          <w:szCs w:val="21"/>
          <w:highlight w:val="none"/>
        </w:rPr>
        <w:t>午</w:t>
      </w:r>
      <w:r>
        <w:rPr>
          <w:rFonts w:hint="eastAsia" w:ascii="宋体" w:hAnsi="宋体" w:cs="楷体_GB2312"/>
          <w:b/>
          <w:bCs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宋体" w:hAnsi="宋体" w:cs="楷体_GB2312"/>
          <w:b/>
          <w:bCs/>
          <w:sz w:val="21"/>
          <w:szCs w:val="21"/>
          <w:highlight w:val="none"/>
        </w:rPr>
        <w:t>:</w:t>
      </w:r>
      <w:r>
        <w:rPr>
          <w:rFonts w:hint="eastAsia" w:ascii="宋体" w:hAnsi="宋体" w:cs="楷体_GB2312"/>
          <w:b/>
          <w:bCs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楷体_GB2312"/>
          <w:b/>
          <w:bCs/>
          <w:sz w:val="21"/>
          <w:szCs w:val="21"/>
          <w:highlight w:val="none"/>
        </w:rPr>
        <w:t>0前</w:t>
      </w:r>
      <w:r>
        <w:rPr>
          <w:rFonts w:hint="eastAsia" w:ascii="宋体" w:hAnsi="宋体" w:cs="楷体_GB2312"/>
          <w:b/>
          <w:bCs/>
          <w:sz w:val="21"/>
          <w:szCs w:val="21"/>
        </w:rPr>
        <w:t>密封盖章</w:t>
      </w:r>
      <w:r>
        <w:rPr>
          <w:rFonts w:hint="eastAsia" w:ascii="宋体" w:hAnsi="宋体" w:cs="楷体_GB2312"/>
          <w:b/>
          <w:bCs/>
          <w:sz w:val="21"/>
          <w:szCs w:val="21"/>
          <w:lang w:eastAsia="zh-CN"/>
        </w:rPr>
        <w:t>（并附加盖公司公章的营业执照复印件）</w:t>
      </w:r>
      <w:r>
        <w:rPr>
          <w:rFonts w:hint="eastAsia" w:ascii="宋体" w:hAnsi="宋体" w:cs="楷体_GB2312"/>
          <w:b/>
          <w:bCs/>
          <w:sz w:val="21"/>
          <w:szCs w:val="21"/>
        </w:rPr>
        <w:t>递交至合肥市包河区花园大道369号合肥工业大学智能制造技术研究院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B540室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60" w:firstLineChars="55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联系人：陈主任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 电话： 0551-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62919370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79" w:firstLineChars="35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报价单位（盖章）：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951" w:firstLineChars="1400"/>
        <w:textAlignment w:val="auto"/>
        <w:rPr>
          <w:rFonts w:ascii="微软雅黑" w:hAnsi="微软雅黑" w:eastAsia="微软雅黑" w:cs="微软雅黑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 联系电话：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GMxNzQ2Mzk1MTA2ODM2Nzc2ZjM2YWQ2YzFjNzEifQ=="/>
  </w:docVars>
  <w:rsids>
    <w:rsidRoot w:val="763E19E5"/>
    <w:rsid w:val="002C220A"/>
    <w:rsid w:val="003D1991"/>
    <w:rsid w:val="00617922"/>
    <w:rsid w:val="008D62C8"/>
    <w:rsid w:val="009029F5"/>
    <w:rsid w:val="009127A4"/>
    <w:rsid w:val="00A9349D"/>
    <w:rsid w:val="02C14BF9"/>
    <w:rsid w:val="02D9056C"/>
    <w:rsid w:val="03084543"/>
    <w:rsid w:val="038E26A7"/>
    <w:rsid w:val="042224B2"/>
    <w:rsid w:val="044C4A17"/>
    <w:rsid w:val="04BE5689"/>
    <w:rsid w:val="05145BD8"/>
    <w:rsid w:val="05350483"/>
    <w:rsid w:val="05643091"/>
    <w:rsid w:val="05E63AA2"/>
    <w:rsid w:val="06500E9B"/>
    <w:rsid w:val="06574B02"/>
    <w:rsid w:val="070E2489"/>
    <w:rsid w:val="070F61EA"/>
    <w:rsid w:val="08745A2F"/>
    <w:rsid w:val="0926237D"/>
    <w:rsid w:val="096F0DB5"/>
    <w:rsid w:val="0A50543E"/>
    <w:rsid w:val="0A8113CE"/>
    <w:rsid w:val="0AEC0A7D"/>
    <w:rsid w:val="0C0149DC"/>
    <w:rsid w:val="0C30069D"/>
    <w:rsid w:val="0D5079C9"/>
    <w:rsid w:val="0DD44B1D"/>
    <w:rsid w:val="0DF9776F"/>
    <w:rsid w:val="0E9F4956"/>
    <w:rsid w:val="0F4817FD"/>
    <w:rsid w:val="103525B6"/>
    <w:rsid w:val="11163140"/>
    <w:rsid w:val="114B63D1"/>
    <w:rsid w:val="11A65EF9"/>
    <w:rsid w:val="14157C3C"/>
    <w:rsid w:val="14667AD2"/>
    <w:rsid w:val="151B4D60"/>
    <w:rsid w:val="15AF240F"/>
    <w:rsid w:val="15EB57D6"/>
    <w:rsid w:val="18A84B5D"/>
    <w:rsid w:val="1A2E1092"/>
    <w:rsid w:val="1B112153"/>
    <w:rsid w:val="1B556CCD"/>
    <w:rsid w:val="1BA17641"/>
    <w:rsid w:val="1C7B6E80"/>
    <w:rsid w:val="1E806520"/>
    <w:rsid w:val="1EDF0177"/>
    <w:rsid w:val="1EE2244B"/>
    <w:rsid w:val="1F3E6954"/>
    <w:rsid w:val="1FE24111"/>
    <w:rsid w:val="220D15D2"/>
    <w:rsid w:val="221729FA"/>
    <w:rsid w:val="222A0391"/>
    <w:rsid w:val="225E44DE"/>
    <w:rsid w:val="233F188B"/>
    <w:rsid w:val="23405C6C"/>
    <w:rsid w:val="241A7BE5"/>
    <w:rsid w:val="246C6E3F"/>
    <w:rsid w:val="24843087"/>
    <w:rsid w:val="24A106B2"/>
    <w:rsid w:val="24A266AB"/>
    <w:rsid w:val="24E16D01"/>
    <w:rsid w:val="253634F0"/>
    <w:rsid w:val="254163DF"/>
    <w:rsid w:val="25897CF1"/>
    <w:rsid w:val="25E1345C"/>
    <w:rsid w:val="27A35392"/>
    <w:rsid w:val="27C00677"/>
    <w:rsid w:val="2A396D97"/>
    <w:rsid w:val="2AB0164F"/>
    <w:rsid w:val="2AD80ACD"/>
    <w:rsid w:val="2B290DA1"/>
    <w:rsid w:val="2B652EB0"/>
    <w:rsid w:val="2B7D59D5"/>
    <w:rsid w:val="2D6F134E"/>
    <w:rsid w:val="2D8E266F"/>
    <w:rsid w:val="2E1B76F9"/>
    <w:rsid w:val="2F06191C"/>
    <w:rsid w:val="312F271C"/>
    <w:rsid w:val="31544188"/>
    <w:rsid w:val="3195468F"/>
    <w:rsid w:val="321E206E"/>
    <w:rsid w:val="322F72B9"/>
    <w:rsid w:val="32894C20"/>
    <w:rsid w:val="32E925A2"/>
    <w:rsid w:val="334909BE"/>
    <w:rsid w:val="3366612E"/>
    <w:rsid w:val="33AB32FB"/>
    <w:rsid w:val="34187514"/>
    <w:rsid w:val="350E3EC7"/>
    <w:rsid w:val="35984C00"/>
    <w:rsid w:val="35D42696"/>
    <w:rsid w:val="362178A5"/>
    <w:rsid w:val="37284AD5"/>
    <w:rsid w:val="39052747"/>
    <w:rsid w:val="396B5955"/>
    <w:rsid w:val="39DC4A6E"/>
    <w:rsid w:val="39FE23D7"/>
    <w:rsid w:val="3A7527C3"/>
    <w:rsid w:val="3A9C399E"/>
    <w:rsid w:val="3B2A7AA4"/>
    <w:rsid w:val="3BAB20EB"/>
    <w:rsid w:val="3C4D0200"/>
    <w:rsid w:val="3CAA23A2"/>
    <w:rsid w:val="3D062EB7"/>
    <w:rsid w:val="3D7F5473"/>
    <w:rsid w:val="3E094D52"/>
    <w:rsid w:val="3EBA2311"/>
    <w:rsid w:val="3EEA117C"/>
    <w:rsid w:val="3F8B2355"/>
    <w:rsid w:val="3FBF4E9D"/>
    <w:rsid w:val="40B157B0"/>
    <w:rsid w:val="40D82725"/>
    <w:rsid w:val="41DC46F0"/>
    <w:rsid w:val="427D5E63"/>
    <w:rsid w:val="447624C8"/>
    <w:rsid w:val="44F26394"/>
    <w:rsid w:val="45125ED4"/>
    <w:rsid w:val="45CE25F1"/>
    <w:rsid w:val="45DF22D2"/>
    <w:rsid w:val="46683A1F"/>
    <w:rsid w:val="473E331C"/>
    <w:rsid w:val="475F1FDB"/>
    <w:rsid w:val="47990756"/>
    <w:rsid w:val="47BC2687"/>
    <w:rsid w:val="482C1D28"/>
    <w:rsid w:val="48706B00"/>
    <w:rsid w:val="48877A3B"/>
    <w:rsid w:val="48CA198F"/>
    <w:rsid w:val="4925236F"/>
    <w:rsid w:val="49BC3855"/>
    <w:rsid w:val="4A1136AC"/>
    <w:rsid w:val="4A771951"/>
    <w:rsid w:val="4AD125D1"/>
    <w:rsid w:val="4AED2EDE"/>
    <w:rsid w:val="4C497507"/>
    <w:rsid w:val="4C8B657C"/>
    <w:rsid w:val="4E3025B8"/>
    <w:rsid w:val="4E8406DF"/>
    <w:rsid w:val="4EA600BA"/>
    <w:rsid w:val="4F065703"/>
    <w:rsid w:val="4F750BFF"/>
    <w:rsid w:val="4F7F6900"/>
    <w:rsid w:val="4FF4183A"/>
    <w:rsid w:val="507B32E7"/>
    <w:rsid w:val="507D3324"/>
    <w:rsid w:val="51391ED1"/>
    <w:rsid w:val="514D6771"/>
    <w:rsid w:val="51956D68"/>
    <w:rsid w:val="51ED0569"/>
    <w:rsid w:val="51F97930"/>
    <w:rsid w:val="52817876"/>
    <w:rsid w:val="52F621A2"/>
    <w:rsid w:val="531D3866"/>
    <w:rsid w:val="538E79B5"/>
    <w:rsid w:val="543C5B7E"/>
    <w:rsid w:val="54D23DEC"/>
    <w:rsid w:val="55681384"/>
    <w:rsid w:val="55690BF5"/>
    <w:rsid w:val="563C26F3"/>
    <w:rsid w:val="56D007FF"/>
    <w:rsid w:val="57B16C24"/>
    <w:rsid w:val="5823316F"/>
    <w:rsid w:val="582A7540"/>
    <w:rsid w:val="58D91165"/>
    <w:rsid w:val="59136348"/>
    <w:rsid w:val="599A3C0F"/>
    <w:rsid w:val="59CB4AB4"/>
    <w:rsid w:val="5A3F2E3A"/>
    <w:rsid w:val="5A734016"/>
    <w:rsid w:val="5B3C3E83"/>
    <w:rsid w:val="5B9A5455"/>
    <w:rsid w:val="5D015BB7"/>
    <w:rsid w:val="5DBF512A"/>
    <w:rsid w:val="5DF20D41"/>
    <w:rsid w:val="5EC0115A"/>
    <w:rsid w:val="5F07058A"/>
    <w:rsid w:val="5F4E6765"/>
    <w:rsid w:val="5FD0027D"/>
    <w:rsid w:val="60065292"/>
    <w:rsid w:val="605C70A5"/>
    <w:rsid w:val="60AF592A"/>
    <w:rsid w:val="615A6D54"/>
    <w:rsid w:val="62361D1E"/>
    <w:rsid w:val="624943AD"/>
    <w:rsid w:val="62CA6A4B"/>
    <w:rsid w:val="63E678B4"/>
    <w:rsid w:val="64975BB6"/>
    <w:rsid w:val="64D15E6F"/>
    <w:rsid w:val="653B4D1B"/>
    <w:rsid w:val="65FD2C93"/>
    <w:rsid w:val="664922F9"/>
    <w:rsid w:val="66E64E26"/>
    <w:rsid w:val="68B24209"/>
    <w:rsid w:val="69164D21"/>
    <w:rsid w:val="697C4A72"/>
    <w:rsid w:val="6A673599"/>
    <w:rsid w:val="6A8C6EC8"/>
    <w:rsid w:val="6AE368FC"/>
    <w:rsid w:val="6BD879A8"/>
    <w:rsid w:val="6BF80185"/>
    <w:rsid w:val="6C0C1E82"/>
    <w:rsid w:val="6C7D4901"/>
    <w:rsid w:val="6D1F7993"/>
    <w:rsid w:val="6D230076"/>
    <w:rsid w:val="6D4B0788"/>
    <w:rsid w:val="6D544E73"/>
    <w:rsid w:val="6D7F3300"/>
    <w:rsid w:val="6DCF760B"/>
    <w:rsid w:val="6E3841D2"/>
    <w:rsid w:val="6E8A215B"/>
    <w:rsid w:val="6E9F0D8B"/>
    <w:rsid w:val="6F7A6309"/>
    <w:rsid w:val="70180E0D"/>
    <w:rsid w:val="71A93AAC"/>
    <w:rsid w:val="71B76705"/>
    <w:rsid w:val="72C73554"/>
    <w:rsid w:val="73032A6E"/>
    <w:rsid w:val="73F43927"/>
    <w:rsid w:val="73F56B78"/>
    <w:rsid w:val="74077093"/>
    <w:rsid w:val="743957DE"/>
    <w:rsid w:val="74D13C69"/>
    <w:rsid w:val="763E19E5"/>
    <w:rsid w:val="76F91BDC"/>
    <w:rsid w:val="772C1187"/>
    <w:rsid w:val="77633EC4"/>
    <w:rsid w:val="777032C5"/>
    <w:rsid w:val="7851759A"/>
    <w:rsid w:val="78CA77F8"/>
    <w:rsid w:val="798D6824"/>
    <w:rsid w:val="7AA25ABC"/>
    <w:rsid w:val="7AD21400"/>
    <w:rsid w:val="7AE0724F"/>
    <w:rsid w:val="7B1053C2"/>
    <w:rsid w:val="7B3A43C3"/>
    <w:rsid w:val="7B3F643F"/>
    <w:rsid w:val="7C1903CF"/>
    <w:rsid w:val="7CBC5EEB"/>
    <w:rsid w:val="7CEB74AD"/>
    <w:rsid w:val="7D152EC3"/>
    <w:rsid w:val="7D9C5F86"/>
    <w:rsid w:val="7F9D0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unhideWhenUsed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/>
      <w:kern w:val="0"/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font11"/>
    <w:qFormat/>
    <w:uiPriority w:val="99"/>
    <w:rPr>
      <w:rFonts w:hint="eastAsia" w:ascii="等线" w:hAnsi="等线" w:eastAsia="等线" w:cs="等线"/>
      <w:color w:val="7030A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875</Words>
  <Characters>1100</Characters>
  <Lines>7</Lines>
  <Paragraphs>1</Paragraphs>
  <TotalTime>4</TotalTime>
  <ScaleCrop>false</ScaleCrop>
  <LinksUpToDate>false</LinksUpToDate>
  <CharactersWithSpaces>1310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2018-09-13T11:09:00Z</dcterms:created>
  <dc:creator>丿丶☁</dc:creator>
  <cp:lastModifiedBy>程彦</cp:lastModifiedBy>
  <cp:lastPrinted>2022-05-09T08:22:00Z</cp:lastPrinted>
  <dcterms:modified xsi:type="dcterms:W3CDTF">2022-11-02T01:24:22Z</dcterms:modified>
  <dc:title>一、招标条件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6E8AE6BF4E9A4B88A915C4C3094AB4AE</vt:lpwstr>
  </property>
</Properties>
</file>